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696FC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АКТ №</w:t>
            </w:r>
            <w:r w:rsidR="008A699E">
              <w:rPr>
                <w:rFonts w:ascii="Times New Roman" w:hAnsi="Times New Roman" w:cs="Times New Roman"/>
                <w:b/>
                <w:bCs/>
                <w:color w:val="000000"/>
              </w:rPr>
              <w:t>346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696FC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8A699E" w:rsidRPr="008A699E">
              <w:rPr>
                <w:rFonts w:ascii="Times New Roman" w:hAnsi="Times New Roman" w:cs="Times New Roman"/>
                <w:color w:val="000000"/>
              </w:rPr>
              <w:t>МДОУ «Детский сад «Кораблик»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696FC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8A699E" w:rsidRPr="008A699E">
              <w:rPr>
                <w:rFonts w:ascii="Times New Roman" w:hAnsi="Times New Roman" w:cs="Times New Roman"/>
                <w:color w:val="000000"/>
              </w:rPr>
              <w:t>162572, Вологодская обл, р-н Шекснинский, д Нифантово, ул. Фабричная, д.12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B36E2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Организация-оператор: Общество с ограниченной ответственностью </w:t>
            </w:r>
            <w:r w:rsidR="00B36E2D">
              <w:rPr>
                <w:rFonts w:ascii="Times New Roman" w:hAnsi="Times New Roman" w:cs="Times New Roman"/>
                <w:color w:val="000000"/>
              </w:rPr>
              <w:t>«Спектр»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Pr="00232E44" w:rsidRDefault="0094609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232E4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отчет о результатах самообследования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232E4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232E4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232E4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232E4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реализуемых ОП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232E4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Pr="00232E44" w:rsidRDefault="00232E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232E4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232E4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Pr="00232E44" w:rsidRDefault="001A35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1A34" w:rsidTr="001A35A1">
        <w:trPr>
          <w:trHeight w:val="300"/>
        </w:trPr>
        <w:tc>
          <w:tcPr>
            <w:tcW w:w="15180" w:type="dxa"/>
            <w:gridSpan w:val="7"/>
            <w:vAlign w:val="bottom"/>
          </w:tcPr>
          <w:p w:rsidR="002A1A34" w:rsidRPr="00232E44" w:rsidRDefault="002A1A3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CA040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A040A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1A35A1" w:rsidTr="00C31CF9">
        <w:trPr>
          <w:trHeight w:val="300"/>
        </w:trPr>
        <w:tc>
          <w:tcPr>
            <w:tcW w:w="660" w:type="dxa"/>
            <w:vAlign w:val="bottom"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6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F93FF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F93FF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F93FF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F93FF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Pr="00FD7EA3" w:rsidRDefault="00F93FF0" w:rsidP="00F93FF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F93FF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F93FF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F93FF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3FF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A142B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A142B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F93FF0" w:rsidTr="001A35A1">
        <w:trPr>
          <w:trHeight w:val="300"/>
        </w:trPr>
        <w:tc>
          <w:tcPr>
            <w:tcW w:w="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F93FF0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F93FF0" w:rsidRDefault="00F93FF0" w:rsidP="00F93FF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F93FF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071B52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71B52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F93FF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071B52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71B52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F93FF0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3FF0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F93FF0" w:rsidRDefault="00F93FF0" w:rsidP="00F93FF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F93FF0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F93FF0" w:rsidRDefault="00480821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80821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:rsidR="001A35A1" w:rsidRDefault="001A35A1" w:rsidP="001A35A1">
      <w:pPr>
        <w:spacing w:after="0" w:line="0" w:lineRule="atLeast"/>
        <w:rPr>
          <w:rFonts w:ascii="Times New Roman" w:hAnsi="Times New Roman" w:cs="Times New Roman"/>
        </w:rPr>
      </w:pPr>
    </w:p>
    <w:p w:rsidR="008A699E" w:rsidRDefault="008A6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№347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Pr="008A699E">
              <w:rPr>
                <w:rFonts w:ascii="Times New Roman" w:hAnsi="Times New Roman" w:cs="Times New Roman"/>
                <w:color w:val="000000"/>
              </w:rPr>
              <w:t>МДОУ «Детский сад  «Светлячок»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Pr="008A699E">
              <w:rPr>
                <w:rFonts w:ascii="Times New Roman" w:hAnsi="Times New Roman" w:cs="Times New Roman"/>
                <w:color w:val="000000"/>
              </w:rPr>
              <w:t>162562, Вологодская обл, р-н Шекснинский, рп Шексна, ул. Труда,    д.7 б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Pr="00232E44" w:rsidRDefault="00946092" w:rsidP="001374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предписания органов, осуществляющих государственный контроль (надзор) в сфере образования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об учебных планах реализуемых ОП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Pr="00232E44" w:rsidRDefault="00232E44" w:rsidP="001374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A1A34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2A1A34" w:rsidRDefault="002A1A34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CA040A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A040A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8A699E" w:rsidTr="00137457">
        <w:trPr>
          <w:trHeight w:val="300"/>
        </w:trPr>
        <w:tc>
          <w:tcPr>
            <w:tcW w:w="66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Pr="00FD7EA3" w:rsidRDefault="00F93FF0" w:rsidP="00F93FF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F93FF0" w:rsidTr="00137457">
        <w:trPr>
          <w:trHeight w:val="300"/>
        </w:trPr>
        <w:tc>
          <w:tcPr>
            <w:tcW w:w="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F93FF0" w:rsidRDefault="00F93FF0" w:rsidP="00F93FF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071B52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71B52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F93FF0" w:rsidRDefault="00F93FF0" w:rsidP="00F93FF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F93FF0" w:rsidRDefault="00480821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80821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8A699E" w:rsidRDefault="008A699E" w:rsidP="001A35A1">
      <w:pPr>
        <w:spacing w:after="0" w:line="0" w:lineRule="atLeast"/>
        <w:rPr>
          <w:rFonts w:ascii="Times New Roman" w:hAnsi="Times New Roman" w:cs="Times New Roman"/>
        </w:rPr>
      </w:pPr>
    </w:p>
    <w:p w:rsidR="008A699E" w:rsidRDefault="008A6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№348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Pr="008A699E">
              <w:rPr>
                <w:rFonts w:ascii="Times New Roman" w:hAnsi="Times New Roman" w:cs="Times New Roman"/>
                <w:color w:val="000000"/>
              </w:rPr>
              <w:t>МДОУ «Детский сад «Жар-птица»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Pr="008A699E">
              <w:rPr>
                <w:rFonts w:ascii="Times New Roman" w:hAnsi="Times New Roman" w:cs="Times New Roman"/>
                <w:color w:val="000000"/>
              </w:rPr>
              <w:t>162562, Вологодская обл, р-н Шекснинский, рп Шексна, ул. Труда, д.4а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Pr="00232E44" w:rsidRDefault="00946092" w:rsidP="001374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документ о порядке оказания платных ОУ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предписания органов, осуществляющих государственный контроль (надзор) в сфере образования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Pr="00232E44" w:rsidRDefault="00232E44" w:rsidP="001374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Pr="00232E44" w:rsidRDefault="00232E44" w:rsidP="001374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об объеме образовательной деятельности</w:t>
            </w:r>
          </w:p>
        </w:tc>
      </w:tr>
      <w:tr w:rsidR="002A1A34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2A1A34" w:rsidRPr="00232E44" w:rsidRDefault="002A1A34" w:rsidP="001374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CA040A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A040A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CA040A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CA040A" w:rsidRDefault="00CA040A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A040A">
              <w:rPr>
                <w:rFonts w:ascii="Times New Roman" w:hAnsi="Times New Roman" w:cs="Times New Roman"/>
                <w:color w:val="000000"/>
              </w:rPr>
              <w:t>Наличие зоны ожидания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CA040A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A040A">
              <w:rPr>
                <w:rFonts w:ascii="Times New Roman" w:hAnsi="Times New Roman" w:cs="Times New Roman"/>
                <w:color w:val="000000"/>
              </w:rPr>
              <w:lastRenderedPageBreak/>
              <w:t>Навигация внутри организации</w:t>
            </w:r>
          </w:p>
        </w:tc>
      </w:tr>
      <w:tr w:rsidR="008A699E" w:rsidTr="00137457">
        <w:trPr>
          <w:trHeight w:val="300"/>
        </w:trPr>
        <w:tc>
          <w:tcPr>
            <w:tcW w:w="66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Pr="00FD7EA3" w:rsidRDefault="00F93FF0" w:rsidP="00F93FF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A142B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A142B">
              <w:rPr>
                <w:rFonts w:ascii="Times New Roman" w:hAnsi="Times New Roman" w:cs="Times New Roman"/>
                <w:color w:val="000000"/>
              </w:rPr>
              <w:t>Возможность сопровождения инвалидов работниками организации</w:t>
            </w:r>
          </w:p>
        </w:tc>
      </w:tr>
      <w:tr w:rsidR="00F93FF0" w:rsidTr="00137457">
        <w:trPr>
          <w:trHeight w:val="300"/>
        </w:trPr>
        <w:tc>
          <w:tcPr>
            <w:tcW w:w="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F93FF0" w:rsidRDefault="00F93FF0" w:rsidP="00F93FF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071B52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71B52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F93FF0" w:rsidRDefault="00F93FF0" w:rsidP="00F93FF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F93FF0" w:rsidRDefault="00480821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80821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8A699E" w:rsidRDefault="008A699E">
      <w:pPr>
        <w:rPr>
          <w:rFonts w:ascii="Times New Roman" w:hAnsi="Times New Roman" w:cs="Times New Roman"/>
        </w:rPr>
      </w:pPr>
    </w:p>
    <w:p w:rsidR="008A699E" w:rsidRDefault="008A6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№349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Pr="008A699E">
              <w:rPr>
                <w:rFonts w:ascii="Times New Roman" w:hAnsi="Times New Roman" w:cs="Times New Roman"/>
                <w:color w:val="000000"/>
              </w:rPr>
              <w:t>МДОУ «Детский сад «Сказка»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Pr="008A699E">
              <w:rPr>
                <w:rFonts w:ascii="Times New Roman" w:hAnsi="Times New Roman" w:cs="Times New Roman"/>
                <w:color w:val="000000"/>
              </w:rPr>
              <w:t>162560, Вологодская обл, р-н Шекснинский, рп Шексна, ул. Шоссейная, д.17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Pr="00232E44" w:rsidRDefault="00946092" w:rsidP="001374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документ о порядке оказания платных ОУ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предписания органов, осуществляющих государственный контроль (надзор) в сфере образования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реализуемых уровнях образования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формах обучения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нормативных сроках обучения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Pr="00232E44" w:rsidRDefault="00232E44" w:rsidP="001374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Pr="00232E44" w:rsidRDefault="00232E44" w:rsidP="001374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2A1A34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2A1A34" w:rsidRPr="00232E44" w:rsidRDefault="002A1A34" w:rsidP="001374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CA040A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A040A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8A699E" w:rsidTr="00137457">
        <w:trPr>
          <w:trHeight w:val="300"/>
        </w:trPr>
        <w:tc>
          <w:tcPr>
            <w:tcW w:w="66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Pr="00FD7EA3" w:rsidRDefault="00F93FF0" w:rsidP="00F93FF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A142B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A142B">
              <w:rPr>
                <w:rFonts w:ascii="Times New Roman" w:hAnsi="Times New Roman" w:cs="Times New Roman"/>
                <w:color w:val="000000"/>
              </w:rPr>
              <w:t>Наличие альтернативной версии сайта для инвалидов по зрению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A142B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A142B">
              <w:rPr>
                <w:rFonts w:ascii="Times New Roman" w:hAnsi="Times New Roman" w:cs="Times New Roman"/>
                <w:color w:val="000000"/>
              </w:rPr>
              <w:t>Возможность сопровождения инвалидов работниками организации</w:t>
            </w:r>
          </w:p>
        </w:tc>
      </w:tr>
      <w:tr w:rsidR="00F93FF0" w:rsidTr="00137457">
        <w:trPr>
          <w:trHeight w:val="300"/>
        </w:trPr>
        <w:tc>
          <w:tcPr>
            <w:tcW w:w="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F93FF0" w:rsidRDefault="00F93FF0" w:rsidP="00F93FF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071B52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71B52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071B52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71B52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071B52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71B52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F93FF0" w:rsidRDefault="00F93FF0" w:rsidP="00F93FF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F93FF0" w:rsidRDefault="00480821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80821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:rsidR="008A699E" w:rsidRDefault="008A6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№350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Pr="008A699E">
              <w:rPr>
                <w:rFonts w:ascii="Times New Roman" w:hAnsi="Times New Roman" w:cs="Times New Roman"/>
                <w:color w:val="000000"/>
              </w:rPr>
              <w:t>МДОУ «Центр развития ребенка - детский сад «Гусельки»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Pr="008A699E">
              <w:rPr>
                <w:rFonts w:ascii="Times New Roman" w:hAnsi="Times New Roman" w:cs="Times New Roman"/>
                <w:color w:val="000000"/>
              </w:rPr>
              <w:t>162560, Вологодская обл, р-н Шекснинский, рп Шексна, ул. Гагарина, д.1а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Pr="00232E44" w:rsidRDefault="00946092" w:rsidP="001374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предписания органов, осуществляющих государственный контроль (надзор) в сфере образования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реализуемых уровнях образования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формах обучения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нормативных сроках обучения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об учебных планах реализуемых ОП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Pr="00232E44" w:rsidRDefault="00232E44" w:rsidP="001374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реализуемых ОП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Pr="00232E44" w:rsidRDefault="00232E44" w:rsidP="001374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2A1A34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2A1A34" w:rsidRPr="00232E44" w:rsidRDefault="002A1A34" w:rsidP="001374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CA040A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A040A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8A699E" w:rsidTr="00137457">
        <w:trPr>
          <w:trHeight w:val="300"/>
        </w:trPr>
        <w:tc>
          <w:tcPr>
            <w:tcW w:w="66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F93FF0" w:rsidTr="00137457">
        <w:trPr>
          <w:trHeight w:val="300"/>
        </w:trPr>
        <w:tc>
          <w:tcPr>
            <w:tcW w:w="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F93FF0" w:rsidRDefault="00F93FF0" w:rsidP="00F93FF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071B52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071B52" w:rsidRDefault="00071B52" w:rsidP="00071B5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71B52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071B52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071B52" w:rsidRDefault="00071B52" w:rsidP="00071B5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71B52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071B52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071B52" w:rsidRDefault="00071B52" w:rsidP="00071B5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71B52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071B52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071B52" w:rsidRDefault="00071B52" w:rsidP="00071B5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071B52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071B52" w:rsidRDefault="00480821" w:rsidP="00071B52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80821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:rsidR="008A699E" w:rsidRDefault="008A699E" w:rsidP="001A35A1">
      <w:pPr>
        <w:spacing w:after="0" w:line="0" w:lineRule="atLeast"/>
        <w:rPr>
          <w:rFonts w:ascii="Times New Roman" w:hAnsi="Times New Roman" w:cs="Times New Roman"/>
        </w:rPr>
      </w:pPr>
    </w:p>
    <w:p w:rsidR="008A699E" w:rsidRDefault="008A6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№351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Pr="008A699E">
              <w:rPr>
                <w:rFonts w:ascii="Times New Roman" w:hAnsi="Times New Roman" w:cs="Times New Roman"/>
                <w:color w:val="000000"/>
              </w:rPr>
              <w:t>МДОУ «Центр развития ребенка - детский сад «Антошка »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Pr="008A699E">
              <w:rPr>
                <w:rFonts w:ascii="Times New Roman" w:hAnsi="Times New Roman" w:cs="Times New Roman"/>
                <w:color w:val="000000"/>
              </w:rPr>
              <w:t>162580, Вологодская обл, р-н Шекснинский, рп Чебсара, ул. Мира, д.27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Pr="00232E44" w:rsidRDefault="00946092" w:rsidP="001374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контактных телефонах и адресах электронной почты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Pr="00232E44" w:rsidRDefault="00232E44" w:rsidP="001374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об электронных образовательных ресурсах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232E44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232E44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A1A34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2A1A34" w:rsidRDefault="002A1A34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8A699E" w:rsidRDefault="00CA040A" w:rsidP="0013745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A040A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8A699E" w:rsidTr="00137457">
        <w:trPr>
          <w:trHeight w:val="300"/>
        </w:trPr>
        <w:tc>
          <w:tcPr>
            <w:tcW w:w="66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8A699E" w:rsidRDefault="008A699E" w:rsidP="0013745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A699E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8A699E" w:rsidRDefault="008A699E" w:rsidP="001374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175A7" w:rsidTr="00C175A7">
        <w:trPr>
          <w:trHeight w:val="300"/>
        </w:trPr>
        <w:tc>
          <w:tcPr>
            <w:tcW w:w="15180" w:type="dxa"/>
            <w:gridSpan w:val="7"/>
            <w:vAlign w:val="bottom"/>
          </w:tcPr>
          <w:p w:rsidR="00C175A7" w:rsidRDefault="00C175A7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A142B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A142B">
              <w:rPr>
                <w:rFonts w:ascii="Times New Roman" w:hAnsi="Times New Roman" w:cs="Times New Roman"/>
                <w:color w:val="000000"/>
              </w:rPr>
              <w:t>Возможность предоставления услуг дистанционно/ на дому</w:t>
            </w:r>
          </w:p>
        </w:tc>
      </w:tr>
      <w:tr w:rsidR="00F93FF0" w:rsidTr="00137457">
        <w:trPr>
          <w:trHeight w:val="300"/>
        </w:trPr>
        <w:tc>
          <w:tcPr>
            <w:tcW w:w="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F93FF0" w:rsidRDefault="00F93FF0" w:rsidP="00F93FF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F93FF0" w:rsidRDefault="00F93FF0" w:rsidP="00F93FF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071B52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71B52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</w:tcPr>
          <w:p w:rsidR="00F93FF0" w:rsidRDefault="00F93FF0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F93FF0" w:rsidRDefault="00F93FF0" w:rsidP="00F93FF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F93FF0" w:rsidTr="00137457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F93FF0" w:rsidRDefault="00480821" w:rsidP="00F93FF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80821">
              <w:rPr>
                <w:rFonts w:ascii="Times New Roman" w:hAnsi="Times New Roman" w:cs="Times New Roman"/>
                <w:color w:val="000000"/>
              </w:rPr>
              <w:t>Предложений нет</w:t>
            </w:r>
            <w:bookmarkStart w:id="0" w:name="_GoBack"/>
            <w:bookmarkEnd w:id="0"/>
          </w:p>
        </w:tc>
      </w:tr>
    </w:tbl>
    <w:p w:rsidR="001A35A1" w:rsidRDefault="001A35A1" w:rsidP="001A35A1">
      <w:pPr>
        <w:spacing w:after="0" w:line="0" w:lineRule="atLeast"/>
        <w:rPr>
          <w:rFonts w:ascii="Times New Roman" w:hAnsi="Times New Roman" w:cs="Times New Roman"/>
        </w:rPr>
      </w:pPr>
    </w:p>
    <w:sectPr w:rsidR="001A35A1" w:rsidSect="001A35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A35A1"/>
    <w:rsid w:val="0002789D"/>
    <w:rsid w:val="00071B52"/>
    <w:rsid w:val="001A35A1"/>
    <w:rsid w:val="00203B3E"/>
    <w:rsid w:val="00232E44"/>
    <w:rsid w:val="002A1A34"/>
    <w:rsid w:val="00480821"/>
    <w:rsid w:val="005721EA"/>
    <w:rsid w:val="006010AC"/>
    <w:rsid w:val="00604B6A"/>
    <w:rsid w:val="00696FCD"/>
    <w:rsid w:val="007B58C3"/>
    <w:rsid w:val="00883937"/>
    <w:rsid w:val="008A699E"/>
    <w:rsid w:val="00946092"/>
    <w:rsid w:val="009E66C6"/>
    <w:rsid w:val="00B36E2D"/>
    <w:rsid w:val="00B8036F"/>
    <w:rsid w:val="00C175A7"/>
    <w:rsid w:val="00C31CF9"/>
    <w:rsid w:val="00CA040A"/>
    <w:rsid w:val="00F93FF0"/>
    <w:rsid w:val="00FA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kolomoetsoi</dc:creator>
  <cp:lastModifiedBy>kolomoetsoi</cp:lastModifiedBy>
  <cp:revision>2</cp:revision>
  <dcterms:created xsi:type="dcterms:W3CDTF">2020-11-30T12:07:00Z</dcterms:created>
  <dcterms:modified xsi:type="dcterms:W3CDTF">2020-11-30T12:07:00Z</dcterms:modified>
</cp:coreProperties>
</file>